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86"/>
      </w:tblGrid>
      <w:tr w:rsidR="006938F8" w14:paraId="4EF72F60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760C3FC4" w14:textId="77777777" w:rsidR="006938F8" w:rsidRDefault="006938F8">
            <w:pPr>
              <w:ind w:left="144" w:right="144"/>
            </w:pPr>
          </w:p>
        </w:tc>
      </w:tr>
      <w:tr w:rsidR="006938F8" w14:paraId="0BBC482D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7BE14260" w14:textId="77777777" w:rsidR="006938F8" w:rsidRDefault="006938F8">
            <w:pPr>
              <w:ind w:left="144" w:right="144"/>
            </w:pPr>
          </w:p>
        </w:tc>
      </w:tr>
      <w:tr w:rsidR="006938F8" w14:paraId="449FFE15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51299E05" w14:textId="77777777" w:rsidR="006938F8" w:rsidRDefault="006938F8">
            <w:pPr>
              <w:ind w:left="144" w:right="144"/>
            </w:pPr>
          </w:p>
        </w:tc>
      </w:tr>
      <w:tr w:rsidR="006938F8" w14:paraId="51C4A013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48E3446B" w14:textId="77777777" w:rsidR="006938F8" w:rsidRDefault="006938F8">
            <w:pPr>
              <w:ind w:left="144" w:right="144"/>
            </w:pPr>
          </w:p>
        </w:tc>
      </w:tr>
      <w:tr w:rsidR="006938F8" w14:paraId="049EF41C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7F3DE59F" w14:textId="77777777" w:rsidR="006938F8" w:rsidRDefault="006938F8">
            <w:pPr>
              <w:ind w:left="144" w:right="144"/>
            </w:pPr>
          </w:p>
        </w:tc>
      </w:tr>
      <w:tr w:rsidR="006938F8" w14:paraId="78C57C25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610786A6" w14:textId="77777777" w:rsidR="006938F8" w:rsidRDefault="006938F8">
            <w:pPr>
              <w:ind w:left="144" w:right="144"/>
            </w:pPr>
          </w:p>
        </w:tc>
      </w:tr>
      <w:tr w:rsidR="006938F8" w14:paraId="56C213CE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4B38A295" w14:textId="77777777" w:rsidR="006938F8" w:rsidRDefault="006938F8">
            <w:pPr>
              <w:ind w:left="144" w:right="144"/>
            </w:pPr>
          </w:p>
        </w:tc>
      </w:tr>
      <w:tr w:rsidR="006938F8" w14:paraId="0D8C4152" w14:textId="77777777">
        <w:trPr>
          <w:cantSplit/>
          <w:trHeight w:hRule="exact" w:val="1928"/>
        </w:trPr>
        <w:tc>
          <w:tcPr>
            <w:tcW w:w="10886" w:type="dxa"/>
            <w:vAlign w:val="center"/>
          </w:tcPr>
          <w:p w14:paraId="6E7EB254" w14:textId="77777777" w:rsidR="006938F8" w:rsidRDefault="006938F8">
            <w:pPr>
              <w:ind w:left="144" w:right="144"/>
            </w:pPr>
          </w:p>
        </w:tc>
      </w:tr>
    </w:tbl>
    <w:p w14:paraId="58B2A38E" w14:textId="77777777" w:rsidR="006938F8" w:rsidRDefault="006938F8">
      <w:pPr>
        <w:rPr>
          <w:vanish/>
        </w:rPr>
      </w:pPr>
    </w:p>
    <w:sectPr w:rsidR="006938F8" w:rsidSect="00865CF4">
      <w:type w:val="continuous"/>
      <w:pgSz w:w="11906" w:h="16838"/>
      <w:pgMar w:top="709" w:right="0" w:bottom="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C6E"/>
    <w:rsid w:val="006938F8"/>
    <w:rsid w:val="00865CF4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CB2AB5"/>
  <w15:chartTrackingRefBased/>
  <w15:docId w15:val="{E829BE6E-3C19-44DC-96D3-A5E7756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2021-02-25T08:19:00Z</dcterms:modified>
</cp:coreProperties>
</file>